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41" w:rsidRDefault="000D6241">
      <w:r>
        <w:t>KLAUZULA ZGODY I OBOWIĄZKU INFORMACYJNEGO DO FORMULARZA REKRUTACJI DZIECI</w:t>
      </w:r>
    </w:p>
    <w:p w:rsidR="000D6241" w:rsidRDefault="000D6241">
      <w:r>
        <w:t xml:space="preserve"> Wyrażam zgodę na przetwarzanie danych osobowych podanych we wniosku o przyjecie dziecka do przedszkola w celu realizacji statutowych zadań dydaktycznych, opiekuńczych i wychowawczych wobec dziecka, którego dane dotyczą.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119/40 Dziennik Urzędowy Unii Europejskiej PL) informujemy, że: </w:t>
      </w:r>
    </w:p>
    <w:p w:rsidR="000D6241" w:rsidRDefault="000D6241">
      <w:r>
        <w:t>1. Administratorem podanych przeze mnie danych osobowych jest Publiczne Przedszkole nr 5 im. Niezapominajki, ul. Konopnickiej 7, 64-920 Piła, email:</w:t>
      </w:r>
      <w:r w:rsidRPr="000D6241">
        <w:rPr>
          <w:color w:val="333333"/>
          <w:sz w:val="21"/>
          <w:szCs w:val="21"/>
          <w:shd w:val="clear" w:color="auto" w:fill="FFFFFF"/>
        </w:rPr>
        <w:t xml:space="preserve"> </w:t>
      </w:r>
      <w:hyperlink r:id="rId4" w:history="1">
        <w:r w:rsidR="0066443B" w:rsidRPr="00C75EFF">
          <w:rPr>
            <w:rStyle w:val="Hipercze"/>
          </w:rPr>
          <w:t>pp5@cuw.pila.pl</w:t>
        </w:r>
      </w:hyperlink>
      <w:r w:rsidR="0066443B">
        <w:t xml:space="preserve"> </w:t>
      </w:r>
    </w:p>
    <w:p w:rsidR="000D6241" w:rsidRDefault="000D6241">
      <w:r>
        <w:t xml:space="preserve">2. Funkcję inspektora ochrony danych pełni Robert Erdmann, adres e-mail: </w:t>
      </w:r>
      <w:hyperlink r:id="rId5" w:history="1">
        <w:r w:rsidRPr="00437A25">
          <w:rPr>
            <w:rStyle w:val="Hipercze"/>
            <w:sz w:val="21"/>
            <w:szCs w:val="21"/>
            <w:shd w:val="clear" w:color="auto" w:fill="FFFFFF"/>
          </w:rPr>
          <w:t>iod.oswiata@erodo.com.co</w:t>
        </w:r>
      </w:hyperlink>
      <w:r>
        <w:rPr>
          <w:color w:val="333333"/>
          <w:sz w:val="21"/>
          <w:szCs w:val="21"/>
          <w:shd w:val="clear" w:color="auto" w:fill="FFFFFF"/>
        </w:rPr>
        <w:t xml:space="preserve">     </w:t>
      </w:r>
    </w:p>
    <w:p w:rsidR="000D6241" w:rsidRDefault="000D6241">
      <w:r>
        <w:t xml:space="preserve">3. Podane dane osobowe będą na podstawie niniejszej zgody p[przetwarzane przez administratora przez okres rekrutacji na rok szkolny 2023/2024 i realizacji działalności dydaktyczno – wychowawczo – opiekuńczej wobec dziecka, którego dane dotyczą. </w:t>
      </w:r>
    </w:p>
    <w:p w:rsidR="000D6241" w:rsidRDefault="000D6241">
      <w:r>
        <w:t xml:space="preserve">4. Dane nie będą udostępniane podmiotom innym niż upoważnione na podstawie stosownych przepisów prawa. </w:t>
      </w:r>
    </w:p>
    <w:p w:rsidR="000D6241" w:rsidRDefault="000D6241">
      <w:r>
        <w:t xml:space="preserve">5. Przysługuje Państwu prawo żądania dostępu do podanych danych osobowych, ich sprostowania, usunięcia lub ograniczenia przetwarzania oraz prawo do wniesienia sprzeciwu wobec przetwarzania, a także prawo do przenoszenia danych. </w:t>
      </w:r>
    </w:p>
    <w:p w:rsidR="000D6241" w:rsidRDefault="000D6241">
      <w:r>
        <w:t xml:space="preserve">6. Ponadto, przysługuje mi prawo do cofnięcia wyrażonej zgody w dowolnym momencie. Powyższe nie wpływa na zgodność z prawem przetwarzania, którego dokonano na podstawie wyrażonej przez mnie zgody przed jej cofnięciem. </w:t>
      </w:r>
    </w:p>
    <w:p w:rsidR="000D6241" w:rsidRDefault="000D6241">
      <w:r>
        <w:t xml:space="preserve">7. Dodatkowo, przysługuje mi prawo do wniesienia skargi do organu nadzorczego jeżeli uznam, że podane przeze mnie dane osobowe przetwarzane są niezgodnie z przepisami obowiązującego prawa. </w:t>
      </w:r>
    </w:p>
    <w:p w:rsidR="000D6241" w:rsidRDefault="000D6241">
      <w:r>
        <w:t xml:space="preserve">8.Podanie przeze mnie danych osobowych jest dobrowolne, przy czym niezbędne do przeprowadzenia rekrutacji do Publicznego Przedszkola nr 5 im. Niezapominajki w Pile, prowadzenia działalności dydaktyczno – wychowawczo – opiekuńczej wobec dziecka, którego dane dotyczą, na podstawie przepisów Ustawy – Prawo Oświatowe z dn. 14 grudnia 2016r. (Dz. U. z 2021r. poz. 1082 oraz Ustawy o systemie oświaty z dnia 07 września 1991r. (Dz. U. z 2021r. poz. 1915) </w:t>
      </w:r>
    </w:p>
    <w:p w:rsidR="000D6241" w:rsidRDefault="000D6241">
      <w:r>
        <w:t xml:space="preserve">9. Dane nie będą przetwarzane w sposób zautomatyzowany. </w:t>
      </w:r>
    </w:p>
    <w:p w:rsidR="000D6241" w:rsidRDefault="000D6241"/>
    <w:p w:rsidR="000D6241" w:rsidRDefault="000D6241">
      <w:r>
        <w:t xml:space="preserve">……………………………………………………………….. </w:t>
      </w:r>
    </w:p>
    <w:p w:rsidR="004E1E97" w:rsidRDefault="000D6241">
      <w:r>
        <w:t>(czytelny podpis osoby składającej oświadczenie)</w:t>
      </w:r>
    </w:p>
    <w:sectPr w:rsidR="004E1E97" w:rsidSect="00233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D6241"/>
    <w:rsid w:val="000D6241"/>
    <w:rsid w:val="002336EC"/>
    <w:rsid w:val="004E1E97"/>
    <w:rsid w:val="0066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3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.oswiata@erodo.com.co" TargetMode="External"/><Relationship Id="rId4" Type="http://schemas.openxmlformats.org/officeDocument/2006/relationships/hyperlink" Target="mailto:pp5@cuw.pi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2023-02-28T15:29:00Z</dcterms:created>
  <dcterms:modified xsi:type="dcterms:W3CDTF">2023-03-01T17:10:00Z</dcterms:modified>
</cp:coreProperties>
</file>