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5F" w:rsidRDefault="000A0C06">
      <w:r>
        <w:rPr>
          <w:noProof/>
          <w:lang w:eastAsia="pl-PL"/>
        </w:rPr>
        <w:drawing>
          <wp:inline distT="0" distB="0" distL="0" distR="0">
            <wp:extent cx="5760720" cy="8145384"/>
            <wp:effectExtent l="19050" t="0" r="0" b="0"/>
            <wp:docPr id="1" name="Obraz 1" descr="WIOSNA wierszyk-masażyk - Wspieranie Rozwoju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wierszyk-masażyk - Wspieranie Rozwoju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6" w:rsidRDefault="000A0C06"/>
    <w:p w:rsidR="000A0C06" w:rsidRDefault="000A0C06"/>
    <w:p w:rsidR="000A0C06" w:rsidRDefault="000A0C06">
      <w:r>
        <w:rPr>
          <w:noProof/>
          <w:lang w:eastAsia="pl-PL"/>
        </w:rPr>
        <w:lastRenderedPageBreak/>
        <w:drawing>
          <wp:inline distT="0" distB="0" distL="0" distR="0">
            <wp:extent cx="5757125" cy="2202287"/>
            <wp:effectExtent l="19050" t="0" r="0" b="0"/>
            <wp:docPr id="7" name="Obraz 7" descr="Wiosna, ach to ty! Zapraszamy do udziału w przeglądzie artystycznym | GOK  Końskow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na, ach to ty! Zapraszamy do udziału w przeglądzie artystycznym | GOK  Końskow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6" w:rsidRPr="00E83971" w:rsidRDefault="00E83971" w:rsidP="000A0C06">
      <w:pPr>
        <w:jc w:val="center"/>
        <w:rPr>
          <w:b/>
          <w:sz w:val="28"/>
          <w:szCs w:val="28"/>
        </w:rPr>
      </w:pPr>
      <w:r w:rsidRPr="00E83971">
        <w:rPr>
          <w:b/>
          <w:sz w:val="28"/>
          <w:szCs w:val="28"/>
        </w:rPr>
        <w:t>PRZEDSZKOLNY KONKURS PLASTYCZNY</w:t>
      </w:r>
    </w:p>
    <w:p w:rsidR="00E83971" w:rsidRDefault="00F64185" w:rsidP="00F64185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Publiczne Przedszkole nr 5 im. Niezapominajki w Pile</w:t>
      </w:r>
    </w:p>
    <w:p w:rsidR="00F64185" w:rsidRDefault="00F64185" w:rsidP="00F64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zaprasza dzieci wraz z rodzicami do wzięcia udziału </w:t>
      </w:r>
    </w:p>
    <w:p w:rsidR="00F64185" w:rsidRDefault="00F64185" w:rsidP="00F64185">
      <w:pPr>
        <w:jc w:val="center"/>
        <w:rPr>
          <w:sz w:val="28"/>
          <w:szCs w:val="28"/>
        </w:rPr>
      </w:pPr>
      <w:r>
        <w:rPr>
          <w:sz w:val="28"/>
          <w:szCs w:val="28"/>
        </w:rPr>
        <w:t>w przedszkolnym konkursie plastycznym pt. „WIOSNA, ACH TO TY”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Cele konkursu :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-rozbudzanie wyobraźni, kształcenie poczucia estetyki,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-rozwijanie zainteresowań technikami plastycznymi,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-poznawanie i wykorzystywanie twórczości kierowanej do dzieci,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-zachęcanie do wspólnego działania dzieci i rodziców.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Warunki konkursu :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-konkurs kierowany jest do wszystkich dzieci uczęszczających do naszego przedszkola,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-każdy uczestnik wykonuje i dostarcza jedną pracę,</w:t>
      </w:r>
      <w:r w:rsidR="00E87CFA">
        <w:rPr>
          <w:sz w:val="24"/>
          <w:szCs w:val="24"/>
        </w:rPr>
        <w:t xml:space="preserve"> inspiracją do wykonania pracy jest załączony wiersz pt. „Wiosna”,</w:t>
      </w:r>
    </w:p>
    <w:p w:rsidR="00F64185" w:rsidRP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-format i technika wykonania pracy dowolny,</w:t>
      </w:r>
    </w:p>
    <w:p w:rsidR="00F64185" w:rsidRDefault="00F64185" w:rsidP="00F64185">
      <w:pPr>
        <w:rPr>
          <w:sz w:val="24"/>
          <w:szCs w:val="24"/>
        </w:rPr>
      </w:pPr>
      <w:r w:rsidRPr="00F64185">
        <w:rPr>
          <w:sz w:val="24"/>
          <w:szCs w:val="24"/>
        </w:rPr>
        <w:t>-praca powinna być podpisana imieniem i nazwiskiem dziecka, proszę podać nazwę grupy.</w:t>
      </w:r>
    </w:p>
    <w:p w:rsidR="00F64185" w:rsidRDefault="00F64185" w:rsidP="00F64185">
      <w:pPr>
        <w:rPr>
          <w:sz w:val="24"/>
          <w:szCs w:val="24"/>
        </w:rPr>
      </w:pPr>
      <w:r>
        <w:rPr>
          <w:sz w:val="24"/>
          <w:szCs w:val="24"/>
        </w:rPr>
        <w:t>Czas trwania : 24 – 31. 03.2023</w:t>
      </w:r>
    </w:p>
    <w:p w:rsidR="00E87CFA" w:rsidRDefault="00E87CFA" w:rsidP="00F64185">
      <w:pPr>
        <w:rPr>
          <w:sz w:val="24"/>
          <w:szCs w:val="24"/>
        </w:rPr>
      </w:pPr>
      <w:r>
        <w:rPr>
          <w:sz w:val="24"/>
          <w:szCs w:val="24"/>
        </w:rPr>
        <w:t>Ogłoszenie wyników : 6.04.2023</w:t>
      </w:r>
    </w:p>
    <w:p w:rsidR="00E87CFA" w:rsidRDefault="00E87CFA" w:rsidP="00F64185">
      <w:pPr>
        <w:rPr>
          <w:sz w:val="24"/>
          <w:szCs w:val="24"/>
        </w:rPr>
      </w:pPr>
      <w:r>
        <w:rPr>
          <w:sz w:val="24"/>
          <w:szCs w:val="24"/>
        </w:rPr>
        <w:t>Prace zostaną zaprezentowane na wystawie na terenie przedszkola.</w:t>
      </w:r>
    </w:p>
    <w:p w:rsidR="00E87CFA" w:rsidRPr="00F64185" w:rsidRDefault="00E87CFA" w:rsidP="00F64185">
      <w:pPr>
        <w:rPr>
          <w:sz w:val="24"/>
          <w:szCs w:val="24"/>
        </w:rPr>
      </w:pPr>
      <w:r>
        <w:rPr>
          <w:sz w:val="24"/>
          <w:szCs w:val="24"/>
        </w:rPr>
        <w:t>Dla uczestników zostaną przygotowane dyplomy i nagrody.</w:t>
      </w:r>
    </w:p>
    <w:sectPr w:rsidR="00E87CFA" w:rsidRPr="00F64185" w:rsidSect="00A2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0A0C06"/>
    <w:rsid w:val="000A0C06"/>
    <w:rsid w:val="005E3F86"/>
    <w:rsid w:val="00A1039C"/>
    <w:rsid w:val="00A2652C"/>
    <w:rsid w:val="00E83971"/>
    <w:rsid w:val="00E87CFA"/>
    <w:rsid w:val="00F6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Augustynowicz</dc:creator>
  <cp:lastModifiedBy>Grażyna Augustynowicz</cp:lastModifiedBy>
  <cp:revision>2</cp:revision>
  <dcterms:created xsi:type="dcterms:W3CDTF">2023-03-22T12:57:00Z</dcterms:created>
  <dcterms:modified xsi:type="dcterms:W3CDTF">2023-03-22T13:43:00Z</dcterms:modified>
</cp:coreProperties>
</file>