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61"/>
        <w:gridCol w:w="5644"/>
        <w:gridCol w:w="1734"/>
        <w:gridCol w:w="1960"/>
      </w:tblGrid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8743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87431">
              <w:rPr>
                <w:rFonts w:ascii="Arial" w:hAnsi="Arial" w:cs="Arial"/>
                <w:b/>
                <w:bCs/>
              </w:rPr>
              <w:t>Nazwa wydarzenia/uroczystości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87431">
              <w:rPr>
                <w:rFonts w:ascii="Arial" w:hAnsi="Arial" w:cs="Arial"/>
                <w:b/>
                <w:bCs/>
              </w:rPr>
              <w:t>Termin realizacji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E87431">
              <w:rPr>
                <w:rFonts w:ascii="Arial" w:hAnsi="Arial" w:cs="Arial"/>
                <w:b/>
                <w:bCs/>
              </w:rPr>
              <w:t>Osoby odpowiedzialne za realizację</w:t>
            </w:r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Akcja  „Sprzątanie świata”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17.IX.2022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koordynator M. Białas</w:t>
            </w:r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2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Dzień Przedszkolaka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20.IX.2022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wszystkie n – </w:t>
            </w:r>
            <w:proofErr w:type="spellStart"/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lki</w:t>
            </w:r>
            <w:proofErr w:type="spellEnd"/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3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Dzień chłopaka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30.IX.2022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wszystkie n – </w:t>
            </w:r>
            <w:proofErr w:type="spellStart"/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lki</w:t>
            </w:r>
            <w:proofErr w:type="spellEnd"/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4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Światowy Dzień Mycia Rąk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15.X.2022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wszystkie n – </w:t>
            </w:r>
            <w:proofErr w:type="spellStart"/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lki</w:t>
            </w:r>
            <w:proofErr w:type="spellEnd"/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5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 xml:space="preserve">Obchody 70 – </w:t>
            </w:r>
            <w:proofErr w:type="spellStart"/>
            <w:r w:rsidRPr="00E87431">
              <w:rPr>
                <w:rFonts w:ascii="Arial" w:hAnsi="Arial" w:cs="Arial"/>
                <w:sz w:val="24"/>
                <w:szCs w:val="24"/>
              </w:rPr>
              <w:t>lecia</w:t>
            </w:r>
            <w:proofErr w:type="spellEnd"/>
            <w:r w:rsidRPr="00E87431">
              <w:rPr>
                <w:rFonts w:ascii="Arial" w:hAnsi="Arial" w:cs="Arial"/>
                <w:sz w:val="24"/>
                <w:szCs w:val="24"/>
              </w:rPr>
              <w:t xml:space="preserve"> przedszkola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X.2022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wszystkie n – </w:t>
            </w:r>
            <w:proofErr w:type="spellStart"/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lki</w:t>
            </w:r>
            <w:proofErr w:type="spellEnd"/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6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Pasowanie na przedszkolaka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X – XI.2022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K. Stańczyk</w:t>
            </w:r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7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Międzyprzedszkolny</w:t>
            </w:r>
            <w:proofErr w:type="spellEnd"/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 konkurs „Mały przedsiębiorca”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XI.2022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M. Białas</w:t>
            </w:r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8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Spektakl słowno – muzyczny związany z</w:t>
            </w: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 Narodowym Świętem Niepodległości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12.XI.2022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B. Szyperska</w:t>
            </w:r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9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Rodzinny konkurs plastyczny „Moja ulubiona postać z bajki”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5.XI.2022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K. Stańczyk, M. Białas</w:t>
            </w:r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10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Światowy Dzień Życzliwości - grupowe konkury na najbardziej życzliwego kolegę.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21.XI.2022</w:t>
            </w:r>
          </w:p>
          <w:p w:rsidR="00E87431" w:rsidRPr="00E87431" w:rsidRDefault="00E87431" w:rsidP="00F66C79">
            <w:pPr>
              <w:pStyle w:val="Bezodstpw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koordynator:</w:t>
            </w:r>
          </w:p>
          <w:p w:rsidR="00E87431" w:rsidRPr="00E87431" w:rsidRDefault="00E87431" w:rsidP="00F66C79">
            <w:pPr>
              <w:pStyle w:val="Bezodstpw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Ewa Lipska</w:t>
            </w:r>
          </w:p>
        </w:tc>
      </w:tr>
      <w:tr w:rsidR="00E87431" w:rsidRPr="00E87431" w:rsidTr="00F66C79"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11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431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Ogólnopolski Dzień Praw Dziecka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20.XI.2022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M. Białas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12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Mikołajki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6.XII.2022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B. Szyperska</w:t>
            </w:r>
          </w:p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M. Białas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13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Wigilijne nastroje –grupowe spotkanie 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XII.2022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wszystkie n – </w:t>
            </w:r>
            <w:proofErr w:type="spellStart"/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lki</w:t>
            </w:r>
            <w:proofErr w:type="spellEnd"/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14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Udział w akcji MEN „Razem na święta”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XII.2022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K. Stańczyk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15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Dzień bez opakowań foliowych – akcja dla dzieci i rodziców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I.2023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G. Augustynowicz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16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Zabawa Karnawałowa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I – II.2023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B. Łopacińska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17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Dzień Babci i Dziadka – montaż słowno- muzyczny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II.2023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 xml:space="preserve">wszystkie n – </w:t>
            </w:r>
            <w:proofErr w:type="spellStart"/>
            <w:r w:rsidRPr="00E87431">
              <w:rPr>
                <w:rFonts w:ascii="Arial" w:hAnsi="Arial" w:cs="Arial"/>
                <w:sz w:val="24"/>
                <w:szCs w:val="24"/>
              </w:rPr>
              <w:t>lki</w:t>
            </w:r>
            <w:proofErr w:type="spellEnd"/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18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I Dzień Wiosny – montaż słowno - muzyczny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21.III.2023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K. Stańczyk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19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Dzień Nowych Technologii w Edukacji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22. III. 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M. Białas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20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Rodzinny konkurs plastyczny „</w:t>
            </w:r>
            <w:r w:rsidRPr="00E87431">
              <w:rPr>
                <w:rFonts w:ascii="Arial" w:hAnsi="Arial" w:cs="Arial"/>
                <w:sz w:val="24"/>
                <w:szCs w:val="24"/>
              </w:rPr>
              <w:t xml:space="preserve">Wiosna </w:t>
            </w: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wierszem malowana”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III.2023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G. Augustynowicz, E. Lipska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Rodzinny konkurs recytatorski z okazji Międzynarodowego Dnia Książki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 M. Białas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22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Wielkanocne uroczyste śniadanie przedszkolaków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IV.2023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 xml:space="preserve">wszystkie n – </w:t>
            </w:r>
            <w:proofErr w:type="spellStart"/>
            <w:r w:rsidRPr="00E87431">
              <w:rPr>
                <w:rFonts w:ascii="Arial" w:hAnsi="Arial" w:cs="Arial"/>
                <w:sz w:val="24"/>
                <w:szCs w:val="24"/>
              </w:rPr>
              <w:t>lki</w:t>
            </w:r>
            <w:proofErr w:type="spellEnd"/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23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Światowy Dzień Ziemi – wydarzenia grupowe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22.IV.2023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Wszystkie nauczycielki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24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 xml:space="preserve">Święto Flagi – </w:t>
            </w:r>
            <w:r w:rsidRPr="00E87431">
              <w:rPr>
                <w:rFonts w:ascii="Arial" w:hAnsi="Arial" w:cs="Arial"/>
                <w:sz w:val="24"/>
                <w:szCs w:val="24"/>
              </w:rPr>
              <w:t>akcja udekorowania przedszkola barwami narodowymi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02.V.2023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K. Stańczyk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25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Dzień Polskiej Niezapominajki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15.V.2023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G. Augustynowicz</w:t>
            </w:r>
          </w:p>
          <w:p w:rsidR="00E87431" w:rsidRPr="00E87431" w:rsidRDefault="00E87431" w:rsidP="00F66C7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M. Białas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26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color w:val="000000"/>
                <w:sz w:val="24"/>
                <w:szCs w:val="24"/>
              </w:rPr>
              <w:t>„Dzień Dziecka” zabawy w ogrodzie przedszkolnym</w:t>
            </w:r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1 czerwca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B. Łopacińska</w:t>
            </w:r>
          </w:p>
        </w:tc>
      </w:tr>
      <w:tr w:rsidR="00E87431" w:rsidRPr="00E87431" w:rsidTr="00F66C79">
        <w:trPr>
          <w:trHeight w:val="20"/>
        </w:trPr>
        <w:tc>
          <w:tcPr>
            <w:tcW w:w="283" w:type="pct"/>
          </w:tcPr>
          <w:p w:rsidR="00E87431" w:rsidRPr="00E87431" w:rsidRDefault="00E87431" w:rsidP="00F66C79">
            <w:pPr>
              <w:jc w:val="center"/>
              <w:rPr>
                <w:rFonts w:ascii="Arial" w:hAnsi="Arial" w:cs="Arial"/>
              </w:rPr>
            </w:pPr>
            <w:r w:rsidRPr="00E87431">
              <w:rPr>
                <w:rFonts w:ascii="Arial" w:hAnsi="Arial" w:cs="Arial"/>
              </w:rPr>
              <w:t>27</w:t>
            </w:r>
          </w:p>
        </w:tc>
        <w:tc>
          <w:tcPr>
            <w:tcW w:w="2851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 xml:space="preserve">Zakończenie Edukacji Szkolnej 6 </w:t>
            </w:r>
            <w:proofErr w:type="spellStart"/>
            <w:r w:rsidRPr="00E87431">
              <w:rPr>
                <w:rFonts w:ascii="Arial" w:hAnsi="Arial" w:cs="Arial"/>
                <w:sz w:val="24"/>
                <w:szCs w:val="24"/>
              </w:rPr>
              <w:t>latków</w:t>
            </w:r>
            <w:proofErr w:type="spellEnd"/>
          </w:p>
        </w:tc>
        <w:tc>
          <w:tcPr>
            <w:tcW w:w="876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>VI.2023</w:t>
            </w:r>
          </w:p>
        </w:tc>
        <w:tc>
          <w:tcPr>
            <w:tcW w:w="990" w:type="pct"/>
          </w:tcPr>
          <w:p w:rsidR="00E87431" w:rsidRPr="00E87431" w:rsidRDefault="00E87431" w:rsidP="00F66C79">
            <w:pPr>
              <w:rPr>
                <w:rFonts w:ascii="Arial" w:hAnsi="Arial" w:cs="Arial"/>
                <w:sz w:val="24"/>
                <w:szCs w:val="24"/>
              </w:rPr>
            </w:pPr>
            <w:r w:rsidRPr="00E87431">
              <w:rPr>
                <w:rFonts w:ascii="Arial" w:hAnsi="Arial" w:cs="Arial"/>
                <w:sz w:val="24"/>
                <w:szCs w:val="24"/>
              </w:rPr>
              <w:t xml:space="preserve">Nauczycielki 6 </w:t>
            </w:r>
            <w:proofErr w:type="spellStart"/>
            <w:r w:rsidRPr="00E87431">
              <w:rPr>
                <w:rFonts w:ascii="Arial" w:hAnsi="Arial" w:cs="Arial"/>
                <w:sz w:val="24"/>
                <w:szCs w:val="24"/>
              </w:rPr>
              <w:t>latków</w:t>
            </w:r>
            <w:proofErr w:type="spellEnd"/>
            <w:r w:rsidRPr="00E87431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</w:tr>
    </w:tbl>
    <w:p w:rsidR="00E769D1" w:rsidRPr="00E87431" w:rsidRDefault="00E769D1">
      <w:pPr>
        <w:rPr>
          <w:rFonts w:ascii="Arial" w:hAnsi="Arial" w:cs="Arial"/>
        </w:rPr>
      </w:pPr>
    </w:p>
    <w:sectPr w:rsidR="00E769D1" w:rsidRPr="00E87431" w:rsidSect="00E87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7431"/>
    <w:rsid w:val="00E769D1"/>
    <w:rsid w:val="00E8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87431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Pogrubienie">
    <w:name w:val="Strong"/>
    <w:uiPriority w:val="99"/>
    <w:qFormat/>
    <w:rsid w:val="00E87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2022-09-10T12:50:00Z</dcterms:created>
  <dcterms:modified xsi:type="dcterms:W3CDTF">2022-09-10T12:52:00Z</dcterms:modified>
</cp:coreProperties>
</file>